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C3B7" w14:textId="045218A6" w:rsidR="008200A9" w:rsidRDefault="008200A9" w:rsidP="008200A9">
      <w:pPr>
        <w:ind w:left="-426"/>
        <w:rPr>
          <w:sz w:val="24"/>
          <w:szCs w:val="24"/>
        </w:rPr>
      </w:pPr>
      <w:r>
        <w:rPr>
          <w:rFonts w:hint="eastAsia"/>
          <w:sz w:val="24"/>
          <w:szCs w:val="24"/>
        </w:rPr>
        <w:t>古賀モノづくり博食の祭典実行委員会</w:t>
      </w:r>
      <w:r w:rsidR="0022671A">
        <w:rPr>
          <w:rFonts w:hint="eastAsia"/>
          <w:sz w:val="24"/>
          <w:szCs w:val="24"/>
        </w:rPr>
        <w:t xml:space="preserve">　</w:t>
      </w:r>
      <w:r>
        <w:rPr>
          <w:rFonts w:hint="eastAsia"/>
          <w:sz w:val="24"/>
          <w:szCs w:val="24"/>
        </w:rPr>
        <w:t xml:space="preserve">委員長　</w:t>
      </w:r>
      <w:r w:rsidR="00F373E0">
        <w:rPr>
          <w:rFonts w:hint="eastAsia"/>
          <w:sz w:val="24"/>
          <w:szCs w:val="24"/>
        </w:rPr>
        <w:t>塩塚　英樹</w:t>
      </w:r>
      <w:r>
        <w:rPr>
          <w:rFonts w:hint="eastAsia"/>
          <w:sz w:val="24"/>
          <w:szCs w:val="24"/>
        </w:rPr>
        <w:t xml:space="preserve">　様</w:t>
      </w:r>
    </w:p>
    <w:p w14:paraId="513A015F" w14:textId="77777777" w:rsidR="008200A9" w:rsidRDefault="008200A9" w:rsidP="008200A9">
      <w:pPr>
        <w:ind w:left="-426"/>
        <w:jc w:val="center"/>
        <w:rPr>
          <w:b/>
          <w:sz w:val="32"/>
          <w:szCs w:val="32"/>
        </w:rPr>
      </w:pPr>
      <w:r w:rsidRPr="008200A9">
        <w:rPr>
          <w:rFonts w:hint="eastAsia"/>
          <w:b/>
          <w:sz w:val="32"/>
          <w:szCs w:val="32"/>
        </w:rPr>
        <w:t>誓</w:t>
      </w:r>
      <w:r>
        <w:rPr>
          <w:rFonts w:hint="eastAsia"/>
          <w:b/>
          <w:sz w:val="32"/>
          <w:szCs w:val="32"/>
        </w:rPr>
        <w:t xml:space="preserve">　</w:t>
      </w:r>
      <w:r w:rsidRPr="008200A9">
        <w:rPr>
          <w:rFonts w:hint="eastAsia"/>
          <w:b/>
          <w:sz w:val="32"/>
          <w:szCs w:val="32"/>
        </w:rPr>
        <w:t>約</w:t>
      </w:r>
      <w:r>
        <w:rPr>
          <w:rFonts w:hint="eastAsia"/>
          <w:b/>
          <w:sz w:val="32"/>
          <w:szCs w:val="32"/>
        </w:rPr>
        <w:t xml:space="preserve">　</w:t>
      </w:r>
      <w:r w:rsidRPr="008200A9">
        <w:rPr>
          <w:rFonts w:hint="eastAsia"/>
          <w:b/>
          <w:sz w:val="32"/>
          <w:szCs w:val="32"/>
        </w:rPr>
        <w:t>書</w:t>
      </w:r>
    </w:p>
    <w:p w14:paraId="395374B3" w14:textId="6FBF5558" w:rsidR="008200A9" w:rsidRPr="00D9605A" w:rsidRDefault="008200A9" w:rsidP="00FA219E">
      <w:pPr>
        <w:ind w:left="-426" w:right="-427"/>
        <w:rPr>
          <w:sz w:val="22"/>
        </w:rPr>
      </w:pPr>
      <w:r>
        <w:rPr>
          <w:rFonts w:hint="eastAsia"/>
          <w:b/>
          <w:sz w:val="24"/>
          <w:szCs w:val="24"/>
        </w:rPr>
        <w:t xml:space="preserve">　</w:t>
      </w:r>
      <w:r w:rsidRPr="00D9605A">
        <w:rPr>
          <w:rFonts w:hint="eastAsia"/>
          <w:sz w:val="22"/>
        </w:rPr>
        <w:t>私は、第</w:t>
      </w:r>
      <w:r w:rsidR="009F235B">
        <w:rPr>
          <w:rFonts w:hint="eastAsia"/>
          <w:sz w:val="22"/>
        </w:rPr>
        <w:t>１</w:t>
      </w:r>
      <w:r w:rsidR="00F373E0">
        <w:rPr>
          <w:rFonts w:hint="eastAsia"/>
          <w:sz w:val="22"/>
        </w:rPr>
        <w:t>２</w:t>
      </w:r>
      <w:r w:rsidRPr="00D9605A">
        <w:rPr>
          <w:rFonts w:hint="eastAsia"/>
          <w:sz w:val="22"/>
        </w:rPr>
        <w:t>回古賀モノづくり博食の祭典への出店を希望するにあたり、下記事項</w:t>
      </w:r>
      <w:r w:rsidR="00FA219E" w:rsidRPr="00D9605A">
        <w:rPr>
          <w:rFonts w:hint="eastAsia"/>
          <w:sz w:val="22"/>
        </w:rPr>
        <w:t>を</w:t>
      </w:r>
      <w:r w:rsidRPr="00D9605A">
        <w:rPr>
          <w:rFonts w:hint="eastAsia"/>
          <w:sz w:val="22"/>
        </w:rPr>
        <w:t>厳守することを誓約いたします。</w:t>
      </w:r>
    </w:p>
    <w:p w14:paraId="51B0D30A" w14:textId="77777777" w:rsidR="008200A9" w:rsidRPr="00D9605A" w:rsidRDefault="008200A9" w:rsidP="008200A9">
      <w:pPr>
        <w:ind w:left="-426"/>
        <w:jc w:val="center"/>
        <w:rPr>
          <w:sz w:val="22"/>
        </w:rPr>
      </w:pPr>
      <w:r w:rsidRPr="00D9605A">
        <w:rPr>
          <w:rFonts w:hint="eastAsia"/>
          <w:sz w:val="22"/>
        </w:rPr>
        <w:t>【誓約事項】</w:t>
      </w:r>
    </w:p>
    <w:p w14:paraId="079D0293" w14:textId="77777777" w:rsidR="008200A9" w:rsidRPr="00D9605A" w:rsidRDefault="008200A9" w:rsidP="00FA219E">
      <w:pPr>
        <w:ind w:left="-426" w:right="-425"/>
        <w:rPr>
          <w:sz w:val="22"/>
        </w:rPr>
      </w:pPr>
      <w:r w:rsidRPr="00D9605A">
        <w:rPr>
          <w:rFonts w:hint="eastAsia"/>
          <w:sz w:val="22"/>
        </w:rPr>
        <w:t xml:space="preserve">　私は出店に</w:t>
      </w:r>
      <w:r w:rsidR="0088505C">
        <w:rPr>
          <w:rFonts w:hint="eastAsia"/>
          <w:sz w:val="22"/>
        </w:rPr>
        <w:t>あ</w:t>
      </w:r>
      <w:r w:rsidRPr="00D9605A">
        <w:rPr>
          <w:rFonts w:hint="eastAsia"/>
          <w:sz w:val="22"/>
        </w:rPr>
        <w:t>たり、出店場所・営業時間などを含めた一切について、古賀モノづくり博食の祭典実行委員会（以下「実行委員会」という。）の指示に従います。</w:t>
      </w:r>
    </w:p>
    <w:p w14:paraId="2D787002" w14:textId="77777777" w:rsidR="00805F7B" w:rsidRPr="00D9605A" w:rsidRDefault="008200A9" w:rsidP="00CE63F2">
      <w:pPr>
        <w:ind w:left="54" w:right="-425" w:hanging="370"/>
        <w:rPr>
          <w:sz w:val="22"/>
        </w:rPr>
      </w:pPr>
      <w:r w:rsidRPr="00D9605A">
        <w:rPr>
          <w:rFonts w:hint="eastAsia"/>
          <w:sz w:val="22"/>
        </w:rPr>
        <w:t>1</w:t>
      </w:r>
      <w:r w:rsidRPr="00D9605A">
        <w:rPr>
          <w:rFonts w:hint="eastAsia"/>
          <w:sz w:val="22"/>
        </w:rPr>
        <w:t>．私は実行委員会にお届けした事項はすべて事実に間違いなく、これらに変更が生</w:t>
      </w:r>
      <w:r w:rsidR="00FA219E" w:rsidRPr="00D9605A">
        <w:rPr>
          <w:rFonts w:hint="eastAsia"/>
          <w:sz w:val="22"/>
        </w:rPr>
        <w:t>じた</w:t>
      </w:r>
      <w:r w:rsidRPr="00D9605A">
        <w:rPr>
          <w:rFonts w:hint="eastAsia"/>
          <w:sz w:val="22"/>
        </w:rPr>
        <w:t>ときは速やか</w:t>
      </w:r>
      <w:r w:rsidR="00805F7B" w:rsidRPr="00D9605A">
        <w:rPr>
          <w:rFonts w:hint="eastAsia"/>
          <w:sz w:val="22"/>
        </w:rPr>
        <w:t>に実行委員会に連絡します。</w:t>
      </w:r>
    </w:p>
    <w:p w14:paraId="006DD5D2" w14:textId="77777777" w:rsidR="00805F7B" w:rsidRPr="00D9605A" w:rsidRDefault="00805F7B" w:rsidP="00FA219E">
      <w:pPr>
        <w:ind w:left="-224" w:right="-568" w:hanging="458"/>
        <w:rPr>
          <w:sz w:val="22"/>
        </w:rPr>
      </w:pPr>
      <w:r w:rsidRPr="00D9605A">
        <w:rPr>
          <w:rFonts w:hint="eastAsia"/>
          <w:sz w:val="22"/>
        </w:rPr>
        <w:t xml:space="preserve">　</w:t>
      </w:r>
      <w:r w:rsidR="00E73D27">
        <w:rPr>
          <w:rFonts w:hint="eastAsia"/>
          <w:sz w:val="22"/>
        </w:rPr>
        <w:t xml:space="preserve"> </w:t>
      </w:r>
      <w:r w:rsidRPr="00D9605A">
        <w:rPr>
          <w:rFonts w:hint="eastAsia"/>
          <w:sz w:val="22"/>
        </w:rPr>
        <w:t>2</w:t>
      </w:r>
      <w:r w:rsidRPr="00D9605A">
        <w:rPr>
          <w:rFonts w:hint="eastAsia"/>
          <w:sz w:val="22"/>
        </w:rPr>
        <w:t>．私は出店申込時に名義貸し、虚偽の記載その他不正な方法による出店は一切しません。</w:t>
      </w:r>
    </w:p>
    <w:p w14:paraId="10B08BA5" w14:textId="207B8670" w:rsidR="00FA219E" w:rsidRPr="00D9605A" w:rsidRDefault="00FA219E" w:rsidP="002D5429">
      <w:pPr>
        <w:ind w:right="-567" w:hanging="329"/>
        <w:rPr>
          <w:sz w:val="22"/>
        </w:rPr>
      </w:pPr>
      <w:r w:rsidRPr="00D9605A">
        <w:rPr>
          <w:rFonts w:hint="eastAsia"/>
          <w:sz w:val="22"/>
        </w:rPr>
        <w:t>3</w:t>
      </w:r>
      <w:r w:rsidRPr="00D9605A">
        <w:rPr>
          <w:rFonts w:hint="eastAsia"/>
          <w:sz w:val="22"/>
        </w:rPr>
        <w:t>．私は出店にあたり、いかなる時も周囲への安全、火気取扱い等に充分注意し、事故等が発生した場合は、一切の責任を取ります。また、速やかに実行委員会に報告します。</w:t>
      </w:r>
    </w:p>
    <w:p w14:paraId="5FE9EED0" w14:textId="77777777" w:rsidR="00FA219E" w:rsidRPr="00D9605A" w:rsidRDefault="00FA219E" w:rsidP="004770D7">
      <w:pPr>
        <w:ind w:left="-44" w:right="-568" w:hanging="382"/>
        <w:rPr>
          <w:sz w:val="22"/>
        </w:rPr>
      </w:pPr>
      <w:r w:rsidRPr="00D9605A">
        <w:rPr>
          <w:rFonts w:hint="eastAsia"/>
          <w:sz w:val="22"/>
        </w:rPr>
        <w:t>４．</w:t>
      </w:r>
      <w:r w:rsidR="00A67435" w:rsidRPr="00D9605A">
        <w:rPr>
          <w:rFonts w:hint="eastAsia"/>
          <w:sz w:val="22"/>
        </w:rPr>
        <w:t>私は出店にあたり、食品衛生に十分注意し、食中毒やその他事故の一切の責任を取ります。</w:t>
      </w:r>
    </w:p>
    <w:p w14:paraId="2C7B9DE8" w14:textId="77777777" w:rsidR="00A67435" w:rsidRPr="00D9605A" w:rsidRDefault="00A67435" w:rsidP="00A67435">
      <w:pPr>
        <w:ind w:left="-44" w:right="-568" w:hanging="382"/>
        <w:rPr>
          <w:sz w:val="22"/>
        </w:rPr>
      </w:pPr>
      <w:r w:rsidRPr="00D9605A">
        <w:rPr>
          <w:rFonts w:hint="eastAsia"/>
          <w:sz w:val="22"/>
        </w:rPr>
        <w:t>５．私は暴力団及び、暴力団関係者との関わりは一切ないことを誓います。</w:t>
      </w:r>
    </w:p>
    <w:p w14:paraId="1D65A480" w14:textId="77777777" w:rsidR="00A67435" w:rsidRPr="00D9605A" w:rsidRDefault="00A67435" w:rsidP="00A67435">
      <w:pPr>
        <w:ind w:left="-44" w:right="-568" w:hanging="382"/>
        <w:rPr>
          <w:sz w:val="22"/>
        </w:rPr>
      </w:pPr>
      <w:r w:rsidRPr="00D9605A">
        <w:rPr>
          <w:rFonts w:hint="eastAsia"/>
          <w:sz w:val="22"/>
        </w:rPr>
        <w:t>６．私は通行客や他の出店者に対し、不快を与えるような行為を行いません。</w:t>
      </w:r>
    </w:p>
    <w:p w14:paraId="5F648675" w14:textId="77777777" w:rsidR="00A67435" w:rsidRPr="00D9605A" w:rsidRDefault="00A67435" w:rsidP="00A67435">
      <w:pPr>
        <w:ind w:left="-44" w:right="-568" w:hanging="382"/>
        <w:rPr>
          <w:sz w:val="22"/>
        </w:rPr>
      </w:pPr>
      <w:r w:rsidRPr="00D9605A">
        <w:rPr>
          <w:rFonts w:hint="eastAsia"/>
          <w:sz w:val="22"/>
        </w:rPr>
        <w:t>７．私は出店中、飲酒を行いません。</w:t>
      </w:r>
    </w:p>
    <w:p w14:paraId="2E872D0B" w14:textId="77777777" w:rsidR="00CE63F2" w:rsidRDefault="00A67435" w:rsidP="00CE63F2">
      <w:pPr>
        <w:ind w:left="196" w:right="-568" w:hanging="622"/>
        <w:rPr>
          <w:sz w:val="22"/>
        </w:rPr>
      </w:pPr>
      <w:r w:rsidRPr="00D9605A">
        <w:rPr>
          <w:rFonts w:hint="eastAsia"/>
          <w:sz w:val="22"/>
        </w:rPr>
        <w:t>８．私はゴミの発生などをできるだけ少なくするよう努力し、出店場所付近については責任をもっ</w:t>
      </w:r>
    </w:p>
    <w:p w14:paraId="12D7C01D" w14:textId="77777777" w:rsidR="00A67435" w:rsidRPr="00D9605A" w:rsidRDefault="00A67435" w:rsidP="00CE63F2">
      <w:pPr>
        <w:ind w:left="196" w:right="-568" w:hanging="182"/>
        <w:rPr>
          <w:sz w:val="22"/>
        </w:rPr>
      </w:pPr>
      <w:r w:rsidRPr="00D9605A">
        <w:rPr>
          <w:rFonts w:hint="eastAsia"/>
          <w:sz w:val="22"/>
        </w:rPr>
        <w:t>て整理・清掃します。</w:t>
      </w:r>
    </w:p>
    <w:p w14:paraId="79F1C617" w14:textId="77777777" w:rsidR="00FD1D52" w:rsidRPr="00D9605A" w:rsidRDefault="00FD1D52" w:rsidP="00CE63F2">
      <w:pPr>
        <w:ind w:left="14" w:right="-568" w:hanging="440"/>
        <w:rPr>
          <w:sz w:val="22"/>
        </w:rPr>
      </w:pPr>
      <w:r w:rsidRPr="00D9605A">
        <w:rPr>
          <w:rFonts w:hint="eastAsia"/>
          <w:sz w:val="22"/>
        </w:rPr>
        <w:t>９．私は、準備・片付けを近隣の出店者と協力して行います。また、備品等に損害を与えた場合は、実行委員会が相当と認める損害額を賠償します。</w:t>
      </w:r>
    </w:p>
    <w:p w14:paraId="4B494AFA" w14:textId="77777777" w:rsidR="00FD1D52" w:rsidRPr="00D9605A" w:rsidRDefault="00FD1D52" w:rsidP="00FD1D52">
      <w:pPr>
        <w:ind w:left="54" w:right="-568" w:hanging="480"/>
        <w:rPr>
          <w:sz w:val="22"/>
        </w:rPr>
      </w:pPr>
      <w:r w:rsidRPr="00D9605A">
        <w:rPr>
          <w:rFonts w:hint="eastAsia"/>
          <w:sz w:val="22"/>
        </w:rPr>
        <w:t>10</w:t>
      </w:r>
      <w:r w:rsidRPr="00D9605A">
        <w:rPr>
          <w:rFonts w:hint="eastAsia"/>
          <w:sz w:val="22"/>
        </w:rPr>
        <w:t>．出店申込時やイベント当日に、実行委員会や警察官等からの本人確認書、出店申込書、誓約書等の提示要求に従います。</w:t>
      </w:r>
    </w:p>
    <w:p w14:paraId="55CE44F1" w14:textId="77777777" w:rsidR="00FD1D52" w:rsidRPr="00D9605A" w:rsidRDefault="00FD1D52" w:rsidP="00FD1D52">
      <w:pPr>
        <w:ind w:left="54" w:right="-568" w:hanging="480"/>
        <w:rPr>
          <w:sz w:val="22"/>
        </w:rPr>
      </w:pPr>
      <w:r w:rsidRPr="00D9605A">
        <w:rPr>
          <w:rFonts w:hint="eastAsia"/>
          <w:sz w:val="22"/>
        </w:rPr>
        <w:t>11</w:t>
      </w:r>
      <w:r w:rsidRPr="00D9605A">
        <w:rPr>
          <w:rFonts w:hint="eastAsia"/>
          <w:sz w:val="22"/>
        </w:rPr>
        <w:t>．本イベントにおける参加者・同伴者・参加車両などについての報道・放送・記載の権限は、主催者側に有することを承諾します。</w:t>
      </w:r>
    </w:p>
    <w:p w14:paraId="6537AF82" w14:textId="77777777" w:rsidR="00FD1D52" w:rsidRPr="00D9605A" w:rsidRDefault="00FD1D52" w:rsidP="00FD1D52">
      <w:pPr>
        <w:ind w:left="54" w:right="-568" w:hanging="480"/>
        <w:rPr>
          <w:sz w:val="22"/>
        </w:rPr>
      </w:pPr>
      <w:r w:rsidRPr="00D9605A">
        <w:rPr>
          <w:rFonts w:hint="eastAsia"/>
          <w:sz w:val="22"/>
        </w:rPr>
        <w:t>12</w:t>
      </w:r>
      <w:r w:rsidRPr="00D9605A">
        <w:rPr>
          <w:rFonts w:hint="eastAsia"/>
          <w:sz w:val="22"/>
        </w:rPr>
        <w:t>．</w:t>
      </w:r>
      <w:r w:rsidR="00CB32EA" w:rsidRPr="00D9605A">
        <w:rPr>
          <w:rFonts w:hint="eastAsia"/>
          <w:sz w:val="22"/>
        </w:rPr>
        <w:t>本イベント会場内、駐車場、その他当イベント参加に関連して発生した事故・盗難等による負傷・死亡・損害については、当事者の責任として処理し主催者・係員・並びに他の参加者に対して避難・責任追及・損害賠償の請求等はしません。</w:t>
      </w:r>
    </w:p>
    <w:p w14:paraId="245505E4" w14:textId="77777777" w:rsidR="00CB32EA" w:rsidRPr="00D9605A" w:rsidRDefault="00CB32EA" w:rsidP="00FD1D52">
      <w:pPr>
        <w:ind w:left="54" w:right="-568" w:hanging="480"/>
        <w:rPr>
          <w:sz w:val="22"/>
        </w:rPr>
      </w:pPr>
      <w:r w:rsidRPr="00D9605A">
        <w:rPr>
          <w:rFonts w:hint="eastAsia"/>
          <w:sz w:val="22"/>
        </w:rPr>
        <w:t>13</w:t>
      </w:r>
      <w:r w:rsidRPr="00D9605A">
        <w:rPr>
          <w:rFonts w:hint="eastAsia"/>
          <w:sz w:val="22"/>
        </w:rPr>
        <w:t>．上記各事項に偽りがあった</w:t>
      </w:r>
      <w:r w:rsidRPr="00D9605A">
        <w:rPr>
          <w:rFonts w:hint="eastAsia"/>
          <w:sz w:val="22"/>
        </w:rPr>
        <w:t>-</w:t>
      </w:r>
      <w:r w:rsidRPr="00D9605A">
        <w:rPr>
          <w:rFonts w:hint="eastAsia"/>
          <w:sz w:val="22"/>
        </w:rPr>
        <w:t>場合に出店の承諾取り消し等をされても一切異議申し立てをしません。</w:t>
      </w:r>
    </w:p>
    <w:p w14:paraId="6CCFB260" w14:textId="77777777" w:rsidR="00CB32EA" w:rsidRDefault="00CB32EA" w:rsidP="00FD1D52">
      <w:pPr>
        <w:ind w:left="54" w:right="-568" w:hanging="480"/>
        <w:rPr>
          <w:sz w:val="22"/>
        </w:rPr>
      </w:pPr>
      <w:r w:rsidRPr="00D9605A">
        <w:rPr>
          <w:rFonts w:hint="eastAsia"/>
          <w:sz w:val="22"/>
        </w:rPr>
        <w:t>14</w:t>
      </w:r>
      <w:r w:rsidRPr="00D9605A">
        <w:rPr>
          <w:rFonts w:hint="eastAsia"/>
          <w:sz w:val="22"/>
        </w:rPr>
        <w:t>．上記の事項以外の問題が発生した場合は、双方の話し合いによって問題解決に当たることを基本とします。</w:t>
      </w:r>
    </w:p>
    <w:p w14:paraId="76FAEFB4" w14:textId="77777777" w:rsidR="00D9605A" w:rsidRDefault="00D9605A" w:rsidP="00FD1D52">
      <w:pPr>
        <w:ind w:left="54" w:right="-568" w:hanging="480"/>
        <w:rPr>
          <w:sz w:val="22"/>
        </w:rPr>
      </w:pPr>
      <w:r>
        <w:rPr>
          <w:rFonts w:hint="eastAsia"/>
          <w:sz w:val="22"/>
        </w:rPr>
        <w:t xml:space="preserve">　　</w:t>
      </w:r>
    </w:p>
    <w:p w14:paraId="13CABCB6" w14:textId="77777777" w:rsidR="00D9605A" w:rsidRDefault="00D9605A" w:rsidP="00FD1D52">
      <w:pPr>
        <w:ind w:left="54" w:right="-568" w:hanging="480"/>
        <w:rPr>
          <w:sz w:val="22"/>
        </w:rPr>
      </w:pPr>
      <w:r>
        <w:rPr>
          <w:rFonts w:hint="eastAsia"/>
          <w:sz w:val="22"/>
        </w:rPr>
        <w:t xml:space="preserve">　　上記誓約事項や出店の諸注意に反した出店者には、即刻退店していただく場合があるとともに、今後、実行委員会関係団体実施事業への参加をお断りさせていただく場合があります。</w:t>
      </w:r>
    </w:p>
    <w:p w14:paraId="63B65061" w14:textId="77777777" w:rsidR="00D9605A" w:rsidRPr="00D9605A" w:rsidRDefault="00D9605A" w:rsidP="00FD1D52">
      <w:pPr>
        <w:ind w:left="54" w:right="-568" w:hanging="480"/>
        <w:rPr>
          <w:sz w:val="22"/>
        </w:rPr>
      </w:pPr>
      <w:r>
        <w:rPr>
          <w:rFonts w:hint="eastAsia"/>
          <w:sz w:val="22"/>
        </w:rPr>
        <w:t xml:space="preserve">　　そのことを承諾し、それに伴い損害が発生したとしても一切賠償請求いたしません。</w:t>
      </w:r>
    </w:p>
    <w:p w14:paraId="64369744" w14:textId="77777777" w:rsidR="0022671A" w:rsidRPr="00D9605A" w:rsidRDefault="0022671A" w:rsidP="00FD1D52">
      <w:pPr>
        <w:ind w:left="-426" w:right="-568" w:hanging="141"/>
        <w:rPr>
          <w:sz w:val="22"/>
        </w:rPr>
      </w:pPr>
    </w:p>
    <w:p w14:paraId="1D55F97A" w14:textId="77777777" w:rsidR="00FD1D52" w:rsidRDefault="00CB32EA" w:rsidP="00FD1D52">
      <w:pPr>
        <w:ind w:left="-426" w:right="-568" w:hanging="141"/>
        <w:rPr>
          <w:sz w:val="22"/>
        </w:rPr>
      </w:pPr>
      <w:r w:rsidRPr="00D9605A">
        <w:rPr>
          <w:rFonts w:hint="eastAsia"/>
          <w:sz w:val="22"/>
        </w:rPr>
        <w:t xml:space="preserve">　　　上記事項の内容を理解した上で、次の通り本誓約書に署名いたします。</w:t>
      </w:r>
    </w:p>
    <w:p w14:paraId="065074C5" w14:textId="77777777" w:rsidR="00E27314" w:rsidRPr="00D9605A" w:rsidRDefault="00E27314" w:rsidP="00FD1D52">
      <w:pPr>
        <w:ind w:left="-426" w:right="-568" w:hanging="141"/>
        <w:rPr>
          <w:sz w:val="22"/>
        </w:rPr>
      </w:pPr>
    </w:p>
    <w:p w14:paraId="579C6CED" w14:textId="0432F9D6" w:rsidR="00CB32EA" w:rsidRPr="00D9605A" w:rsidRDefault="00CB32EA" w:rsidP="00FD1D52">
      <w:pPr>
        <w:ind w:left="-426" w:right="-568" w:hanging="141"/>
        <w:rPr>
          <w:sz w:val="22"/>
        </w:rPr>
      </w:pPr>
      <w:r w:rsidRPr="00D9605A">
        <w:rPr>
          <w:rFonts w:hint="eastAsia"/>
          <w:sz w:val="22"/>
        </w:rPr>
        <w:t xml:space="preserve">　　　　　　　　　　　</w:t>
      </w:r>
      <w:r w:rsidR="00E00699">
        <w:rPr>
          <w:rFonts w:hint="eastAsia"/>
          <w:sz w:val="22"/>
        </w:rPr>
        <w:t xml:space="preserve">　</w:t>
      </w:r>
      <w:r w:rsidR="009F235B">
        <w:rPr>
          <w:rFonts w:hint="eastAsia"/>
          <w:sz w:val="22"/>
        </w:rPr>
        <w:t>２０２</w:t>
      </w:r>
      <w:r w:rsidR="00F373E0">
        <w:rPr>
          <w:rFonts w:hint="eastAsia"/>
          <w:sz w:val="22"/>
        </w:rPr>
        <w:t>５</w:t>
      </w:r>
      <w:r w:rsidRPr="00D9605A">
        <w:rPr>
          <w:rFonts w:hint="eastAsia"/>
          <w:sz w:val="22"/>
        </w:rPr>
        <w:t>年</w:t>
      </w:r>
      <w:r w:rsidR="00E00699">
        <w:rPr>
          <w:rFonts w:hint="eastAsia"/>
          <w:sz w:val="22"/>
        </w:rPr>
        <w:t xml:space="preserve">　</w:t>
      </w:r>
      <w:r w:rsidRPr="00D9605A">
        <w:rPr>
          <w:rFonts w:hint="eastAsia"/>
          <w:sz w:val="22"/>
        </w:rPr>
        <w:t xml:space="preserve">　月　　日　　</w:t>
      </w:r>
    </w:p>
    <w:p w14:paraId="270BA541" w14:textId="77777777" w:rsidR="00CB32EA" w:rsidRPr="00D9605A" w:rsidRDefault="00CB32EA" w:rsidP="00FD1D52">
      <w:pPr>
        <w:ind w:left="-426" w:right="-568" w:hanging="141"/>
        <w:rPr>
          <w:sz w:val="22"/>
        </w:rPr>
      </w:pPr>
      <w:r w:rsidRPr="00D9605A">
        <w:rPr>
          <w:rFonts w:hint="eastAsia"/>
          <w:sz w:val="22"/>
        </w:rPr>
        <w:t xml:space="preserve">　　　　　　　　　　　　　</w:t>
      </w:r>
      <w:r w:rsidR="0022671A" w:rsidRPr="00D9605A">
        <w:rPr>
          <w:rFonts w:hint="eastAsia"/>
          <w:sz w:val="22"/>
        </w:rPr>
        <w:t xml:space="preserve">　　　　</w:t>
      </w:r>
      <w:r w:rsidRPr="00D9605A">
        <w:rPr>
          <w:rFonts w:hint="eastAsia"/>
          <w:sz w:val="22"/>
        </w:rPr>
        <w:t>住　　　所</w:t>
      </w:r>
    </w:p>
    <w:p w14:paraId="04CF6A56" w14:textId="77777777" w:rsidR="00CB32EA" w:rsidRPr="00D9605A" w:rsidRDefault="00CB32EA" w:rsidP="00FD1D52">
      <w:pPr>
        <w:ind w:left="-426" w:right="-568" w:hanging="141"/>
        <w:rPr>
          <w:sz w:val="22"/>
        </w:rPr>
      </w:pPr>
      <w:r w:rsidRPr="00D9605A">
        <w:rPr>
          <w:rFonts w:hint="eastAsia"/>
          <w:sz w:val="22"/>
        </w:rPr>
        <w:t xml:space="preserve">　　　　　　　　　　　　　</w:t>
      </w:r>
      <w:r w:rsidR="0022671A" w:rsidRPr="00D9605A">
        <w:rPr>
          <w:rFonts w:hint="eastAsia"/>
          <w:sz w:val="22"/>
        </w:rPr>
        <w:t xml:space="preserve">　　　　</w:t>
      </w:r>
      <w:r w:rsidRPr="00D9605A">
        <w:rPr>
          <w:rFonts w:hint="eastAsia"/>
          <w:sz w:val="22"/>
        </w:rPr>
        <w:t>出店団体名</w:t>
      </w:r>
    </w:p>
    <w:p w14:paraId="23D1E5BA" w14:textId="5F22F362" w:rsidR="008200A9" w:rsidRPr="006D029F" w:rsidRDefault="00CB32EA" w:rsidP="006D029F">
      <w:pPr>
        <w:ind w:left="-426" w:right="-568" w:hanging="141"/>
        <w:rPr>
          <w:rFonts w:hint="eastAsia"/>
          <w:sz w:val="22"/>
        </w:rPr>
      </w:pPr>
      <w:r w:rsidRPr="00D9605A">
        <w:rPr>
          <w:rFonts w:hint="eastAsia"/>
          <w:sz w:val="22"/>
        </w:rPr>
        <w:t xml:space="preserve">　　　　　　　　　　　　　</w:t>
      </w:r>
      <w:r w:rsidR="0022671A" w:rsidRPr="00D9605A">
        <w:rPr>
          <w:rFonts w:hint="eastAsia"/>
          <w:sz w:val="22"/>
        </w:rPr>
        <w:t xml:space="preserve">　　　　代表者氏名　　　　　　　　　　　　　　　印</w:t>
      </w:r>
    </w:p>
    <w:sectPr w:rsidR="008200A9" w:rsidRPr="006D029F" w:rsidSect="00E27314">
      <w:pgSz w:w="11906" w:h="16838"/>
      <w:pgMar w:top="567" w:right="1559"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A9"/>
    <w:rsid w:val="0022671A"/>
    <w:rsid w:val="002D5429"/>
    <w:rsid w:val="00332CC3"/>
    <w:rsid w:val="004770D7"/>
    <w:rsid w:val="00485C6B"/>
    <w:rsid w:val="004D7C0A"/>
    <w:rsid w:val="004E2F6D"/>
    <w:rsid w:val="006D029F"/>
    <w:rsid w:val="007920EB"/>
    <w:rsid w:val="007A1CD0"/>
    <w:rsid w:val="00805F7B"/>
    <w:rsid w:val="008200A9"/>
    <w:rsid w:val="0088505C"/>
    <w:rsid w:val="008A1008"/>
    <w:rsid w:val="008A4637"/>
    <w:rsid w:val="009F235B"/>
    <w:rsid w:val="00A67435"/>
    <w:rsid w:val="00AC6181"/>
    <w:rsid w:val="00B42E36"/>
    <w:rsid w:val="00C16CCB"/>
    <w:rsid w:val="00CB32EA"/>
    <w:rsid w:val="00CC3D8A"/>
    <w:rsid w:val="00CE63F2"/>
    <w:rsid w:val="00D15769"/>
    <w:rsid w:val="00D9605A"/>
    <w:rsid w:val="00E00699"/>
    <w:rsid w:val="00E27314"/>
    <w:rsid w:val="00E47EC5"/>
    <w:rsid w:val="00E73D27"/>
    <w:rsid w:val="00F373E0"/>
    <w:rsid w:val="00FA219E"/>
    <w:rsid w:val="00FD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9A473"/>
  <w15:chartTrackingRefBased/>
  <w15:docId w15:val="{20128107-FD7E-4EEC-A9B4-C926B007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0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605A"/>
    <w:rPr>
      <w:rFonts w:asciiTheme="majorHAnsi" w:eastAsiaTheme="majorEastAsia" w:hAnsiTheme="majorHAnsi" w:cstheme="majorBidi"/>
      <w:sz w:val="18"/>
      <w:szCs w:val="18"/>
    </w:rPr>
  </w:style>
  <w:style w:type="paragraph" w:styleId="a5">
    <w:name w:val="List Paragraph"/>
    <w:basedOn w:val="a"/>
    <w:uiPriority w:val="34"/>
    <w:qFormat/>
    <w:rsid w:val="006D0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Administrator</cp:lastModifiedBy>
  <cp:revision>24</cp:revision>
  <cp:lastPrinted>2025-02-26T08:14:00Z</cp:lastPrinted>
  <dcterms:created xsi:type="dcterms:W3CDTF">2018-03-07T06:01:00Z</dcterms:created>
  <dcterms:modified xsi:type="dcterms:W3CDTF">2025-02-26T08:15:00Z</dcterms:modified>
</cp:coreProperties>
</file>